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C3" w:rsidRPr="00AC1901" w:rsidRDefault="000A7AC3" w:rsidP="000A7AC3">
      <w:pPr>
        <w:widowControl/>
        <w:jc w:val="left"/>
        <w:rPr>
          <w:rFonts w:ascii="宋体" w:hAnsi="宋体"/>
          <w:kern w:val="0"/>
          <w:sz w:val="28"/>
          <w:szCs w:val="28"/>
        </w:rPr>
      </w:pPr>
      <w:r w:rsidRPr="00AC1901">
        <w:rPr>
          <w:rFonts w:ascii="宋体" w:hAnsi="宋体" w:hint="eastAsia"/>
          <w:kern w:val="0"/>
          <w:sz w:val="28"/>
          <w:szCs w:val="28"/>
        </w:rPr>
        <w:t>附件</w:t>
      </w:r>
      <w:r w:rsidR="002B6519">
        <w:rPr>
          <w:rFonts w:ascii="宋体" w:hAnsi="宋体"/>
          <w:kern w:val="0"/>
          <w:sz w:val="28"/>
          <w:szCs w:val="28"/>
        </w:rPr>
        <w:t>1</w:t>
      </w:r>
      <w:r w:rsidRPr="00AC1901">
        <w:rPr>
          <w:rFonts w:ascii="宋体" w:hAnsi="宋体" w:hint="eastAsia"/>
          <w:kern w:val="0"/>
          <w:sz w:val="28"/>
          <w:szCs w:val="28"/>
        </w:rPr>
        <w:t xml:space="preserve">   </w:t>
      </w:r>
    </w:p>
    <w:p w:rsidR="000A7AC3" w:rsidRPr="00817FC5" w:rsidRDefault="000A7AC3" w:rsidP="00817FC5">
      <w:pPr>
        <w:jc w:val="center"/>
        <w:rPr>
          <w:b/>
          <w:sz w:val="32"/>
          <w:szCs w:val="32"/>
        </w:rPr>
      </w:pPr>
      <w:r w:rsidRPr="00817FC5">
        <w:rPr>
          <w:rFonts w:hint="eastAsia"/>
          <w:b/>
          <w:sz w:val="32"/>
          <w:szCs w:val="32"/>
        </w:rPr>
        <w:t>202</w:t>
      </w:r>
      <w:r w:rsidR="00817FC5" w:rsidRPr="00817FC5">
        <w:rPr>
          <w:b/>
          <w:sz w:val="32"/>
          <w:szCs w:val="32"/>
        </w:rPr>
        <w:t>1</w:t>
      </w:r>
      <w:r w:rsidR="00817FC5" w:rsidRPr="00817FC5">
        <w:rPr>
          <w:rFonts w:hint="eastAsia"/>
          <w:b/>
          <w:sz w:val="32"/>
          <w:szCs w:val="32"/>
        </w:rPr>
        <w:t>年大学生创新创业训练计划项目申报数量最低限额表</w:t>
      </w:r>
    </w:p>
    <w:p w:rsidR="000A7AC3" w:rsidRPr="00B231A4" w:rsidRDefault="000A7AC3" w:rsidP="000A7AC3">
      <w:pPr>
        <w:widowControl/>
        <w:spacing w:line="432" w:lineRule="auto"/>
        <w:jc w:val="right"/>
        <w:rPr>
          <w:rFonts w:ascii="仿宋_GB2312" w:eastAsia="仿宋_GB2312" w:hAnsi="Times New Roman"/>
          <w:kern w:val="0"/>
          <w:sz w:val="28"/>
          <w:szCs w:val="28"/>
        </w:rPr>
      </w:pPr>
      <w:r w:rsidRPr="00B231A4">
        <w:rPr>
          <w:rFonts w:ascii="仿宋_GB2312" w:eastAsia="仿宋_GB2312" w:hAnsi="Times New Roman" w:hint="eastAsia"/>
          <w:kern w:val="0"/>
          <w:sz w:val="28"/>
          <w:szCs w:val="28"/>
        </w:rPr>
        <w:t>（二级学院按拼音字母顺序排列）</w:t>
      </w:r>
    </w:p>
    <w:tbl>
      <w:tblPr>
        <w:tblW w:w="5268" w:type="pct"/>
        <w:tblLook w:val="04A0" w:firstRow="1" w:lastRow="0" w:firstColumn="1" w:lastColumn="0" w:noHBand="0" w:noVBand="1"/>
      </w:tblPr>
      <w:tblGrid>
        <w:gridCol w:w="5524"/>
        <w:gridCol w:w="3217"/>
      </w:tblGrid>
      <w:tr w:rsidR="00817FC5" w:rsidRPr="00E975E0" w:rsidTr="00817FC5">
        <w:trPr>
          <w:trHeight w:val="329"/>
        </w:trPr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31201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B231A4">
              <w:rPr>
                <w:rFonts w:ascii="Times New Roman" w:hAnsi="Times New Roman"/>
                <w:b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5F3E28" w:rsidP="00312018">
            <w:pPr>
              <w:widowControl/>
              <w:jc w:val="center"/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申报最低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数量</w:t>
            </w:r>
            <w:bookmarkStart w:id="0" w:name="_GoBack"/>
            <w:bookmarkEnd w:id="0"/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地理与资源科学学院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23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范长江新闻学院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12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33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27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20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34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31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24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25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22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30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24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物理与电子信息工程学院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21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18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张大千美术学院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30</w:t>
            </w:r>
          </w:p>
        </w:tc>
      </w:tr>
      <w:tr w:rsidR="00817FC5" w:rsidRPr="00E975E0" w:rsidTr="00817FC5">
        <w:trPr>
          <w:trHeight w:val="329"/>
        </w:trPr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Pr="00E975E0" w:rsidRDefault="00817FC5" w:rsidP="00817F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75E0">
              <w:rPr>
                <w:rFonts w:ascii="Times New Roman" w:hAnsi="Times New Roman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C5" w:rsidRDefault="00817FC5" w:rsidP="00817FC5">
            <w:pPr>
              <w:jc w:val="right"/>
            </w:pPr>
            <w:r>
              <w:rPr>
                <w:rFonts w:hint="eastAsia"/>
              </w:rPr>
              <w:t>26</w:t>
            </w:r>
          </w:p>
        </w:tc>
      </w:tr>
      <w:tr w:rsidR="00817FC5" w:rsidRPr="00B231A4" w:rsidTr="00817FC5">
        <w:trPr>
          <w:trHeight w:val="329"/>
        </w:trPr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FC5" w:rsidRPr="00B231A4" w:rsidRDefault="00817FC5" w:rsidP="003120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231A4">
              <w:rPr>
                <w:rFonts w:ascii="Times New Roman" w:hAnsi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FC5" w:rsidRPr="00B231A4" w:rsidRDefault="00817FC5" w:rsidP="003120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</w:tbl>
    <w:p w:rsidR="00C76745" w:rsidRDefault="006E3FED" w:rsidP="00817FC5">
      <w:pPr>
        <w:widowControl/>
        <w:spacing w:line="432" w:lineRule="auto"/>
      </w:pPr>
    </w:p>
    <w:sectPr w:rsidR="00C7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ED" w:rsidRDefault="006E3FED" w:rsidP="000A7AC3">
      <w:r>
        <w:separator/>
      </w:r>
    </w:p>
  </w:endnote>
  <w:endnote w:type="continuationSeparator" w:id="0">
    <w:p w:rsidR="006E3FED" w:rsidRDefault="006E3FED" w:rsidP="000A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ED" w:rsidRDefault="006E3FED" w:rsidP="000A7AC3">
      <w:r>
        <w:separator/>
      </w:r>
    </w:p>
  </w:footnote>
  <w:footnote w:type="continuationSeparator" w:id="0">
    <w:p w:rsidR="006E3FED" w:rsidRDefault="006E3FED" w:rsidP="000A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78"/>
    <w:rsid w:val="000A7AC3"/>
    <w:rsid w:val="00124230"/>
    <w:rsid w:val="001B5938"/>
    <w:rsid w:val="0023105B"/>
    <w:rsid w:val="002B6519"/>
    <w:rsid w:val="003E629A"/>
    <w:rsid w:val="005F3E28"/>
    <w:rsid w:val="006E379D"/>
    <w:rsid w:val="006E3FED"/>
    <w:rsid w:val="007527D2"/>
    <w:rsid w:val="00817FC5"/>
    <w:rsid w:val="00AC1901"/>
    <w:rsid w:val="00B236F4"/>
    <w:rsid w:val="00BA1978"/>
    <w:rsid w:val="00C037D9"/>
    <w:rsid w:val="00C4672F"/>
    <w:rsid w:val="00E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21D14"/>
  <w15:chartTrackingRefBased/>
  <w15:docId w15:val="{B13BA39E-90C4-42A8-9CDB-C46FDB81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10</cp:revision>
  <dcterms:created xsi:type="dcterms:W3CDTF">2020-04-06T07:12:00Z</dcterms:created>
  <dcterms:modified xsi:type="dcterms:W3CDTF">2021-03-18T06:31:00Z</dcterms:modified>
</cp:coreProperties>
</file>